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8A" w:rsidRDefault="002C0450" w:rsidP="00576F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0450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2C0450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2C0450" w:rsidRDefault="002C0450" w:rsidP="00576F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450" w:rsidRDefault="002C0450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ресурс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розро</w:t>
      </w:r>
      <w:r>
        <w:rPr>
          <w:rFonts w:ascii="Times New Roman" w:hAnsi="Times New Roman" w:cs="Times New Roman"/>
          <w:sz w:val="28"/>
          <w:szCs w:val="28"/>
          <w:lang w:val="uk-UA"/>
        </w:rPr>
        <w:t>блений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чинної програми «Всесвітня історія 10-11 клас (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івень стандарту/академічний рівень)» (К: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Поліграфкнига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2010) та відповідно до підручника «Всесвітня історія. 10 клас», Полянський П. (К: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2010).</w:t>
      </w:r>
    </w:p>
    <w:p w:rsidR="002C0450" w:rsidRDefault="002C0450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даній розробці вміщена презентація уроку з урахуванням всіх його складових елементів: оголошення теми, актуалізація опорних знань, мотивація навчальної діяльності, виклад нового матеріалу, узагальнення та систематизація нового матеріалу, домашнє завдання. При викладі но</w:t>
      </w:r>
      <w:r w:rsidR="00576F6D">
        <w:rPr>
          <w:rFonts w:ascii="Times New Roman" w:hAnsi="Times New Roman" w:cs="Times New Roman"/>
          <w:sz w:val="28"/>
          <w:szCs w:val="28"/>
          <w:lang w:val="uk-UA"/>
        </w:rPr>
        <w:t>вого матеріалу враховані наступні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елементи роботи: робота з документами, таблицями схемами, фотоматеріалами та картою, самостійна робота учнів з а підручником. Перевірка засвоєння нового матеріалу, враховуючи великий обсяг нової інформації, проводиться в усній формі та передбачає завдання перевірки хронології, формулювання визначень, роботу з фотографіями та картою.</w:t>
      </w:r>
    </w:p>
    <w:p w:rsidR="00576F6D" w:rsidRDefault="00576F6D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цифровий ресурс містить відеоматеріали, які можна використати при подачі нової інформації, що може привернути увагу пасивну категорію учнів класу.  </w:t>
      </w:r>
    </w:p>
    <w:p w:rsidR="002C0450" w:rsidRPr="002C0450" w:rsidRDefault="002C0450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C0450" w:rsidRPr="002C0450" w:rsidSect="00B4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C0450"/>
    <w:rsid w:val="001A4695"/>
    <w:rsid w:val="002C0450"/>
    <w:rsid w:val="00576F6D"/>
    <w:rsid w:val="00B4328A"/>
    <w:rsid w:val="00D0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Ванюша</dc:creator>
  <cp:lastModifiedBy>Ванюша</cp:lastModifiedBy>
  <cp:revision>1</cp:revision>
  <dcterms:created xsi:type="dcterms:W3CDTF">2015-02-19T06:53:00Z</dcterms:created>
  <dcterms:modified xsi:type="dcterms:W3CDTF">2015-02-19T07:06:00Z</dcterms:modified>
</cp:coreProperties>
</file>